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D2" w:rsidRDefault="00FE2C1C" w:rsidP="008143D2">
      <w:pPr>
        <w:shd w:val="clear" w:color="auto" w:fill="FFFFFF" w:themeFill="background1"/>
        <w:spacing w:after="0" w:line="240" w:lineRule="auto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143D2" w:rsidRDefault="00DE0A4F" w:rsidP="008143D2">
      <w:pPr>
        <w:shd w:val="clear" w:color="auto" w:fill="FFFFFF" w:themeFill="background1"/>
        <w:spacing w:after="0" w:line="240" w:lineRule="auto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МДОУ «Детский сад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п.Белоглинный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0A4F" w:rsidRDefault="00DE0A4F" w:rsidP="008143D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</w:p>
    <w:p w:rsidR="00DE0A4F" w:rsidRDefault="00DE0A4F" w:rsidP="008143D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</w:p>
    <w:p w:rsidR="00DE0A4F" w:rsidRDefault="00DE0A4F" w:rsidP="008143D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</w:p>
    <w:p w:rsidR="00DE0A4F" w:rsidRDefault="00DE0A4F" w:rsidP="008143D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</w:p>
    <w:p w:rsidR="00DE0A4F" w:rsidRDefault="00DE0A4F" w:rsidP="008143D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56"/>
          <w:szCs w:val="56"/>
        </w:rPr>
      </w:pPr>
    </w:p>
    <w:p w:rsidR="008143D2" w:rsidRPr="008143D2" w:rsidRDefault="008143D2" w:rsidP="008143D2">
      <w:pPr>
        <w:shd w:val="clear" w:color="auto" w:fill="FFFFFF" w:themeFill="background1"/>
        <w:spacing w:after="0" w:line="240" w:lineRule="auto"/>
        <w:jc w:val="center"/>
        <w:rPr>
          <w:sz w:val="56"/>
          <w:szCs w:val="56"/>
        </w:rPr>
      </w:pPr>
      <w:r w:rsidRPr="008143D2">
        <w:rPr>
          <w:rFonts w:ascii="Times New Roman" w:hAnsi="Times New Roman" w:cs="Times New Roman"/>
          <w:bCs/>
          <w:color w:val="000000"/>
          <w:sz w:val="56"/>
          <w:szCs w:val="56"/>
        </w:rPr>
        <w:t>Мастер-класс</w:t>
      </w:r>
    </w:p>
    <w:p w:rsidR="008143D2" w:rsidRPr="008143D2" w:rsidRDefault="008143D2" w:rsidP="008143D2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  <w:sz w:val="32"/>
          <w:szCs w:val="32"/>
        </w:rPr>
      </w:pPr>
      <w:r w:rsidRPr="008143D2">
        <w:rPr>
          <w:i/>
          <w:sz w:val="32"/>
          <w:szCs w:val="32"/>
        </w:rPr>
        <w:t>«</w:t>
      </w:r>
      <w:proofErr w:type="spellStart"/>
      <w:r w:rsidRPr="008143D2">
        <w:rPr>
          <w:i/>
          <w:sz w:val="32"/>
          <w:szCs w:val="32"/>
        </w:rPr>
        <w:t>Тико</w:t>
      </w:r>
      <w:proofErr w:type="spellEnd"/>
      <w:r w:rsidRPr="008143D2">
        <w:rPr>
          <w:i/>
          <w:sz w:val="32"/>
          <w:szCs w:val="32"/>
        </w:rPr>
        <w:t>-мастера»</w:t>
      </w:r>
    </w:p>
    <w:p w:rsidR="008143D2" w:rsidRDefault="008143D2" w:rsidP="008143D2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  <w:sz w:val="32"/>
          <w:szCs w:val="32"/>
        </w:rPr>
      </w:pPr>
      <w:r w:rsidRPr="008143D2">
        <w:rPr>
          <w:i/>
          <w:sz w:val="32"/>
          <w:szCs w:val="32"/>
        </w:rPr>
        <w:t xml:space="preserve">(развитие технического творчества и конструктивной деятельности дошкольников через </w:t>
      </w:r>
      <w:proofErr w:type="spellStart"/>
      <w:r w:rsidRPr="008143D2">
        <w:rPr>
          <w:i/>
          <w:sz w:val="32"/>
          <w:szCs w:val="32"/>
        </w:rPr>
        <w:t>Тико</w:t>
      </w:r>
      <w:proofErr w:type="spellEnd"/>
      <w:r w:rsidRPr="008143D2">
        <w:rPr>
          <w:i/>
          <w:sz w:val="32"/>
          <w:szCs w:val="32"/>
        </w:rPr>
        <w:t>-моделирование)</w:t>
      </w:r>
    </w:p>
    <w:p w:rsidR="008143D2" w:rsidRPr="008143D2" w:rsidRDefault="008143D2" w:rsidP="008143D2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  <w:sz w:val="32"/>
          <w:szCs w:val="32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8143D2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sz w:val="28"/>
          <w:szCs w:val="28"/>
        </w:rPr>
      </w:pPr>
    </w:p>
    <w:p w:rsidR="00DE0A4F" w:rsidRDefault="00DE0A4F" w:rsidP="00DE0A4F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sz w:val="28"/>
          <w:szCs w:val="28"/>
        </w:rPr>
        <w:t>Капусто</w:t>
      </w:r>
      <w:proofErr w:type="spellEnd"/>
      <w:r>
        <w:rPr>
          <w:sz w:val="28"/>
          <w:szCs w:val="28"/>
        </w:rPr>
        <w:t xml:space="preserve"> Наталья Владимировна</w:t>
      </w:r>
    </w:p>
    <w:p w:rsidR="00EF65EB" w:rsidRDefault="007A7E3F" w:rsidP="00DE0A4F">
      <w:pPr>
        <w:pStyle w:val="a4"/>
        <w:shd w:val="clear" w:color="auto" w:fill="FFFFFF" w:themeFill="background1"/>
        <w:spacing w:before="0" w:beforeAutospacing="0" w:after="240" w:afterAutospacing="0"/>
        <w:jc w:val="right"/>
        <w:rPr>
          <w:b/>
          <w:color w:val="000000"/>
          <w:sz w:val="28"/>
          <w:szCs w:val="28"/>
        </w:rPr>
      </w:pPr>
      <w:r w:rsidRPr="00DE0A4F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было, что делать»</w:t>
      </w:r>
      <w:r w:rsidRPr="00DE0A4F">
        <w:rPr>
          <w:b/>
          <w:color w:val="000000"/>
          <w:sz w:val="28"/>
          <w:szCs w:val="28"/>
        </w:rPr>
        <w:br/>
      </w:r>
      <w:r w:rsidRPr="00DE0A4F">
        <w:rPr>
          <w:b/>
          <w:color w:val="000000"/>
          <w:sz w:val="28"/>
          <w:szCs w:val="28"/>
          <w:shd w:val="clear" w:color="auto" w:fill="FFFFFF"/>
        </w:rPr>
        <w:t xml:space="preserve">Ян </w:t>
      </w:r>
      <w:proofErr w:type="spellStart"/>
      <w:r w:rsidRPr="00DE0A4F">
        <w:rPr>
          <w:b/>
          <w:color w:val="000000"/>
          <w:sz w:val="28"/>
          <w:szCs w:val="28"/>
          <w:shd w:val="clear" w:color="auto" w:fill="FFFFFF"/>
        </w:rPr>
        <w:t>Амос</w:t>
      </w:r>
      <w:proofErr w:type="spellEnd"/>
      <w:r w:rsidRPr="00DE0A4F">
        <w:rPr>
          <w:b/>
          <w:color w:val="000000"/>
          <w:sz w:val="28"/>
          <w:szCs w:val="28"/>
          <w:shd w:val="clear" w:color="auto" w:fill="FFFFFF"/>
        </w:rPr>
        <w:t xml:space="preserve"> Коменский</w:t>
      </w:r>
    </w:p>
    <w:p w:rsidR="003139F6" w:rsidRPr="00DE0A4F" w:rsidRDefault="00EF65EB" w:rsidP="00EF65EB">
      <w:pPr>
        <w:pStyle w:val="a4"/>
        <w:shd w:val="clear" w:color="auto" w:fill="FFFFFF" w:themeFill="background1"/>
        <w:spacing w:before="0" w:beforeAutospacing="0" w:after="24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="007A7E3F" w:rsidRPr="007A7E3F">
        <w:rPr>
          <w:color w:val="000000"/>
          <w:sz w:val="28"/>
          <w:szCs w:val="28"/>
          <w:shd w:val="clear" w:color="auto" w:fill="FFFFFF"/>
        </w:rPr>
        <w:t>дравствуйте, уважаемые коллеги!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Сегодня мне бы хотелось поделиться опытом работы нашего ДОУ по внедрению и использованию ТИКО конструктора с детьми дошкольного возраста.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В 201</w:t>
      </w:r>
      <w:r w:rsidR="007A7E3F">
        <w:rPr>
          <w:color w:val="000000"/>
          <w:sz w:val="28"/>
          <w:szCs w:val="28"/>
          <w:shd w:val="clear" w:color="auto" w:fill="FFFFFF"/>
        </w:rPr>
        <w:t>9</w:t>
      </w:r>
      <w:r w:rsidR="007A7E3F" w:rsidRPr="007A7E3F">
        <w:rPr>
          <w:color w:val="000000"/>
          <w:sz w:val="28"/>
          <w:szCs w:val="28"/>
          <w:shd w:val="clear" w:color="auto" w:fill="FFFFFF"/>
        </w:rPr>
        <w:t xml:space="preserve"> году педагоги нашего образовательного учреждения познакомились с развивающим конструктором «ТИКО» и начали углубленную работу по освоению технологии «ТИКО-моделирования». Данная технология привлекла своей новизной и доступностью не только педагогов, но и родителей наших воспитанников.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С 2002 года НПО "РАНТИС" производит оригинальный объемный Трансформируемый Игровой Конструктор для Обучения (ТИКО), автор технологии ТИКО-моделирования методист Логинова Ирина Викторовна. Данная технология была основана на практической работе детей с предметно – дидактическим материалом , конструктором ТИКО.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Уважаемые коллеги, знакомы ли вы с данным видом конструктора?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Очень рада за тех кто уже использует данный вид конструктора и на своей практике испытали всю его ценность в работе с детьми, думаю что вам будет интересна и возможно почерпнете что – то новое для себя . А кто еще не попробовал работать с ТИКО - конструктором, тогда приглашаю вас вкратце познакомиться с ним.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Итак, что такое же такое ТИКО?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Трансформируемый Игровой Конструктор для Обучения «ТИКО» – это набор ярких плоскостных фигур из пластмассы, которые шарнирно соединяются между собой. В результате для ребенка становится наглядным процесс перехода из плоскости в пространство, от развертки – к объемной фигуре и обратно ( куб – показать развертку) ,позволяет скреплять многоугольники под любым углом и вращать их один относительно другого ( показать).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Внутри больших фигур конструктора есть отверстия, которые при сборе игровых форм выступают в роли</w:t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«окошка», «двери», «глазок».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 xml:space="preserve">Наличие дополнительных креплений на некоторых деталях ТИКО делает возможным их перпендикулярное соединение. Сконструировать можно бесконечное множество игровых фигур: от дорожки и забора до мебели, коттеджа, ракеты, корабля, осьминога, снеговика и т.д. Играя с конструктором ТИКО, воспитанники детского сада легко запоминают не только плоскостные фигуры (треугольник, квадрат, прямоугольник, многоугольник, ромб, параллелограмм, трапеция), но и объемные (куб, </w:t>
      </w:r>
      <w:r w:rsidR="007A7E3F" w:rsidRPr="007A7E3F">
        <w:rPr>
          <w:color w:val="000000"/>
          <w:sz w:val="28"/>
          <w:szCs w:val="28"/>
          <w:shd w:val="clear" w:color="auto" w:fill="FFFFFF"/>
        </w:rPr>
        <w:lastRenderedPageBreak/>
        <w:t>призма, пирамида), что способствует более эффективной подготовке дошкольников к школе.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ТИКО - это:</w:t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• Творческие умения</w:t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• Интеллектуальные умения;</w:t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• Командная работа; коммуникативные умения</w:t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• Оригинальность мышления.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Увлеченные в процесс моделирования и конструирования, дети не замечают, как в игре педагогом реализуются воспитательные и образовательные задачи.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Существует 12 наборов конструктора ТИКО: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1. Фантазёр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2. Геометрия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3. Школьник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4. Архимед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5. Класс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6. Шары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7. Платоновы тела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8. Малыш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9. Арифметика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10. Грамматика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11. Эрудит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12. Английский язык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 xml:space="preserve">Сегодня в данном мастер – классе хочу </w:t>
      </w:r>
      <w:r>
        <w:rPr>
          <w:color w:val="000000"/>
          <w:sz w:val="28"/>
          <w:szCs w:val="28"/>
          <w:shd w:val="clear" w:color="auto" w:fill="FFFFFF"/>
        </w:rPr>
        <w:t>познакомить с набором Архимед.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ТИКО конструктором дети начинают играть с младшего дошкольного возраста. В этом возрасте им по силам освоение плоскостных, а некоторым, в конце года, и объемных фигур.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работы с ТИКО – конструктором: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Знакомить с конструктором необходимо последовательно. От простого к сложному.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Первое, что мы делали – это рассматривали детали конструктора ТИКО.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Мы выяснили, что в нем есть: треугольники, квадратики, прямоугольники, многоугольники и т.д.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Далее мы рассмотрели, что они имеют разный цвет.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После этого мы поняли, что их можно классифицировать: по форме, по цвету.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: Хочу вам предложить задание для детей 2 младшей группы «Рассортировать по цвету», «Рассортировать по размеру».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Далее, когда дети немного ознакомил</w:t>
      </w:r>
      <w:r>
        <w:rPr>
          <w:color w:val="000000"/>
          <w:sz w:val="28"/>
          <w:szCs w:val="28"/>
          <w:shd w:val="clear" w:color="auto" w:fill="FFFFFF"/>
        </w:rPr>
        <w:t xml:space="preserve">ись с конструктором, мы стали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егоитититититититититититититититититититититититититититит</w:t>
      </w:r>
      <w:proofErr w:type="spellEnd"/>
      <w:r w:rsidR="007A7E3F" w:rsidRPr="007A7E3F">
        <w:rPr>
          <w:color w:val="000000"/>
          <w:sz w:val="28"/>
          <w:szCs w:val="28"/>
          <w:shd w:val="clear" w:color="auto" w:fill="FFFFFF"/>
        </w:rPr>
        <w:t xml:space="preserve"> собирать.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Главное при соединении деталей – это правильное их соединение.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Соединять детали надо под углом.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lastRenderedPageBreak/>
        <w:t>Сейчас предлагаю вам попробовать соединить детали конструктора ( выполнение задания)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Обратите внимание, детали ТИКО имеют две стороны, одна шершавая, другая гладкая. ТИКО – детали соединяем шершавой стороной наружу, гладкой стороной внутрь, расположив их примерно под углом 60-90 градусов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по отношению друг к другу. Расположение соединительных элементов ТИКО – деталей – шарик под дугой; дугу накладываем на шарик, слегка надавливаем и «шарнирный замочек» застёгивается. И еще одно замечание: новые детали конструктора значительно труднее соединять друг с другом, чем детали с которыми уже играли дети.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для слушателей.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Предлагаю вам построить что – </w:t>
      </w:r>
      <w:proofErr w:type="spellStart"/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нибудь</w:t>
      </w:r>
      <w:proofErr w:type="spellEnd"/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 элементарных предметов, например, дорожку узкую и широкую.</w:t>
      </w:r>
      <w:r w:rsidR="007A7E3F"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Когда дети уже познакомились с конструктором, с тем как его соединять можно использовать следующие формы работы с конструктором - конструирование по полной схеме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конструирование по контурной схеме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конструирование с помощью слухового диктанта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конструирование по образцу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конструирование по технологической карте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- конструирование по собственному представлению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>Работа со схемами очень важна – дети достаточно быстро осваивают принцип работы по ним, что значительно облегчает процесс обучения и пригодится в школе.</w:t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</w:rPr>
        <w:br/>
      </w:r>
      <w:r w:rsidR="007A7E3F" w:rsidRPr="007A7E3F">
        <w:rPr>
          <w:color w:val="000000"/>
          <w:sz w:val="28"/>
          <w:szCs w:val="28"/>
          <w:shd w:val="clear" w:color="auto" w:fill="FFFFFF"/>
        </w:rPr>
        <w:t xml:space="preserve">Далее , я вам предлагаю немного поиграть , а именно выполнить </w:t>
      </w:r>
      <w:r w:rsidR="003139F6">
        <w:rPr>
          <w:color w:val="000000"/>
          <w:sz w:val="28"/>
          <w:szCs w:val="28"/>
          <w:shd w:val="clear" w:color="auto" w:fill="FFFFFF"/>
        </w:rPr>
        <w:t>задание по схеме. ( предлагаю разные схемы) «Домик», «Котёнок», «Цветок»</w:t>
      </w:r>
      <w:r w:rsidR="007A7E3F" w:rsidRPr="007A7E3F">
        <w:rPr>
          <w:color w:val="000000"/>
          <w:sz w:val="28"/>
          <w:szCs w:val="28"/>
        </w:rPr>
        <w:br/>
      </w:r>
    </w:p>
    <w:p w:rsidR="00182A77" w:rsidRPr="001E74E9" w:rsidRDefault="007A7E3F" w:rsidP="001E74E9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F1F6B">
        <w:rPr>
          <w:b/>
          <w:color w:val="000000"/>
          <w:sz w:val="28"/>
          <w:szCs w:val="28"/>
          <w:shd w:val="clear" w:color="auto" w:fill="FFFFFF"/>
        </w:rPr>
        <w:t>Детям подготовительной группы можно предложить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Задания на замещение геометрических фигур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1. Сконструируйте квадрат из двух прямоугольников.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2. Сконструируйте квадрат из прямоугольника и двух маленьких квадратов.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3. Сконструируйте квадрат из четырех прямоугольных треугольников.</w:t>
      </w:r>
      <w:r w:rsidRPr="007A7E3F">
        <w:rPr>
          <w:color w:val="000000"/>
          <w:sz w:val="28"/>
          <w:szCs w:val="28"/>
        </w:rPr>
        <w:br/>
      </w:r>
      <w:bookmarkStart w:id="0" w:name="_GoBack"/>
      <w:bookmarkEnd w:id="0"/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Создание объемные конструкции. По желанию участников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Уважаемые коллеги, хочу задать вопрос.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Можно поставить поделку на полочку и все? Или у вас есть какие-предложения, что можно сделать еще с этой конструкцией?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t>Как правило, конструирование завершается игровой деятельностью. Созданные ТИКО-изобретения дети используют в сюжетно- ролевых играх, в играх-театрализациях, используют ТИКО-элементы в дидактических играх.</w:t>
      </w:r>
      <w:r w:rsidRPr="007A7E3F">
        <w:rPr>
          <w:color w:val="000000"/>
          <w:sz w:val="28"/>
          <w:szCs w:val="28"/>
        </w:rPr>
        <w:br/>
      </w:r>
      <w:r w:rsidRPr="007A7E3F">
        <w:rPr>
          <w:color w:val="000000"/>
          <w:sz w:val="28"/>
          <w:szCs w:val="28"/>
          <w:shd w:val="clear" w:color="auto" w:fill="FFFFFF"/>
        </w:rPr>
        <w:lastRenderedPageBreak/>
        <w:t>Дети любят играть с ТИКО! Любая ТИКО - поделка в руках детей оживает Давайте полюбуемся на дело рук наших детей. Посмотрите сколько всего красивого и интересного они умеют создавать.</w:t>
      </w:r>
      <w:r w:rsidRPr="007A7E3F">
        <w:rPr>
          <w:color w:val="000000"/>
          <w:sz w:val="28"/>
          <w:szCs w:val="28"/>
        </w:rPr>
        <w:br/>
      </w:r>
      <w:r w:rsidR="00DE0A4F">
        <w:rPr>
          <w:color w:val="000000"/>
          <w:sz w:val="28"/>
          <w:szCs w:val="28"/>
          <w:shd w:val="clear" w:color="auto" w:fill="FFFFFF"/>
        </w:rPr>
        <w:t>Я с уверенностью могу</w:t>
      </w:r>
      <w:r w:rsidRPr="007A7E3F">
        <w:rPr>
          <w:color w:val="000000"/>
          <w:sz w:val="28"/>
          <w:szCs w:val="28"/>
          <w:shd w:val="clear" w:color="auto" w:fill="FFFFFF"/>
        </w:rPr>
        <w:t xml:space="preserve"> сказать, что технология ТИКО - моделирования развивает– оригинальность и гибкость мышления, наблюдательность, любознательность, внимания, память. ТИКО моделирование позволяет формировать у детей умение конструировать самостоятельно и творчески.</w:t>
      </w:r>
      <w:r w:rsidRPr="007A7E3F">
        <w:rPr>
          <w:color w:val="000000"/>
          <w:sz w:val="28"/>
          <w:szCs w:val="28"/>
        </w:rPr>
        <w:br/>
      </w:r>
      <w:r w:rsidRPr="007A7E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Благодарю вас за внимание и за плодотворную работу!</w:t>
      </w:r>
    </w:p>
    <w:sectPr w:rsidR="00182A77" w:rsidRPr="001E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7367"/>
    <w:multiLevelType w:val="multilevel"/>
    <w:tmpl w:val="266A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3F"/>
    <w:rsid w:val="00182A77"/>
    <w:rsid w:val="001E74E9"/>
    <w:rsid w:val="003139F6"/>
    <w:rsid w:val="007A7E3F"/>
    <w:rsid w:val="008143D2"/>
    <w:rsid w:val="008F1F6B"/>
    <w:rsid w:val="00B85890"/>
    <w:rsid w:val="00C44DC0"/>
    <w:rsid w:val="00DE0A4F"/>
    <w:rsid w:val="00EF65EB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A865"/>
  <w15:docId w15:val="{D0BA7C05-0DA6-41F5-A202-E3C3DA45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E3F"/>
    <w:rPr>
      <w:b/>
      <w:bCs/>
    </w:rPr>
  </w:style>
  <w:style w:type="paragraph" w:styleId="a4">
    <w:name w:val="Normal (Web)"/>
    <w:basedOn w:val="a"/>
    <w:uiPriority w:val="99"/>
    <w:unhideWhenUsed/>
    <w:rsid w:val="0031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4</cp:revision>
  <dcterms:created xsi:type="dcterms:W3CDTF">2024-01-17T15:23:00Z</dcterms:created>
  <dcterms:modified xsi:type="dcterms:W3CDTF">2024-02-18T15:05:00Z</dcterms:modified>
</cp:coreProperties>
</file>